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585" w:rsidRDefault="00892585" w:rsidP="00892585">
      <w:pPr>
        <w:pStyle w:val="a4"/>
        <w:ind w:left="1119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УТВЕРЖДАЮ:</w:t>
      </w:r>
    </w:p>
    <w:p w:rsidR="00892585" w:rsidRDefault="00892585" w:rsidP="00892585">
      <w:pPr>
        <w:pStyle w:val="a4"/>
        <w:ind w:left="11199" w:right="-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Руководитель </w:t>
      </w:r>
    </w:p>
    <w:p w:rsidR="00892585" w:rsidRDefault="00892585" w:rsidP="00892585">
      <w:pPr>
        <w:pStyle w:val="a4"/>
        <w:ind w:left="11199" w:right="-425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организации (предприятия)</w:t>
      </w:r>
    </w:p>
    <w:p w:rsidR="00892585" w:rsidRDefault="00892585" w:rsidP="00892585">
      <w:pPr>
        <w:pStyle w:val="a4"/>
        <w:ind w:left="11199"/>
        <w:rPr>
          <w:rFonts w:ascii="Times New Roman" w:hAnsi="Times New Roman"/>
          <w:sz w:val="26"/>
          <w:szCs w:val="26"/>
        </w:rPr>
      </w:pPr>
    </w:p>
    <w:p w:rsidR="00892585" w:rsidRDefault="00892585" w:rsidP="00892585">
      <w:pPr>
        <w:pStyle w:val="a4"/>
        <w:ind w:left="1119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 Ф.И.О.</w:t>
      </w:r>
    </w:p>
    <w:p w:rsidR="00892585" w:rsidRDefault="00892585" w:rsidP="00892585">
      <w:pPr>
        <w:pStyle w:val="a4"/>
        <w:ind w:left="11199"/>
        <w:rPr>
          <w:rFonts w:ascii="Times New Roman" w:hAnsi="Times New Roman"/>
          <w:sz w:val="26"/>
          <w:szCs w:val="26"/>
        </w:rPr>
      </w:pPr>
    </w:p>
    <w:p w:rsidR="00892585" w:rsidRDefault="00892585" w:rsidP="00892585">
      <w:pPr>
        <w:pStyle w:val="a4"/>
        <w:ind w:left="1119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«____» ________________  20__</w:t>
      </w:r>
    </w:p>
    <w:p w:rsidR="00246041" w:rsidRDefault="00246041" w:rsidP="002460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92585" w:rsidRDefault="00892585" w:rsidP="008925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87627" w:rsidRDefault="00892585" w:rsidP="00FC6D4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92585">
        <w:rPr>
          <w:rFonts w:ascii="Times New Roman" w:hAnsi="Times New Roman" w:cs="Times New Roman"/>
          <w:sz w:val="28"/>
          <w:szCs w:val="28"/>
        </w:rPr>
        <w:t>Форма 7/МОБ</w:t>
      </w:r>
    </w:p>
    <w:p w:rsidR="00892585" w:rsidRDefault="00892585" w:rsidP="00FC6D4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2585" w:rsidRDefault="00892585" w:rsidP="00FC6D4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C6D45" w:rsidRPr="009848AA" w:rsidRDefault="009848AA" w:rsidP="00FC6D4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48AA">
        <w:rPr>
          <w:rFonts w:ascii="Times New Roman" w:hAnsi="Times New Roman" w:cs="Times New Roman"/>
          <w:b/>
          <w:sz w:val="26"/>
          <w:szCs w:val="26"/>
        </w:rPr>
        <w:t>Донесение</w:t>
      </w:r>
    </w:p>
    <w:p w:rsidR="00892585" w:rsidRPr="00892585" w:rsidRDefault="00892585" w:rsidP="008925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2585">
        <w:rPr>
          <w:rFonts w:ascii="Times New Roman" w:hAnsi="Times New Roman" w:cs="Times New Roman"/>
          <w:b/>
          <w:sz w:val="26"/>
          <w:szCs w:val="26"/>
        </w:rPr>
        <w:t xml:space="preserve">о создании страхового фонда документации на объекты повышенного риска, </w:t>
      </w:r>
    </w:p>
    <w:p w:rsidR="009848AA" w:rsidRDefault="00892585" w:rsidP="008925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2585">
        <w:rPr>
          <w:rFonts w:ascii="Times New Roman" w:hAnsi="Times New Roman" w:cs="Times New Roman"/>
          <w:b/>
          <w:sz w:val="26"/>
          <w:szCs w:val="26"/>
        </w:rPr>
        <w:t>объекты систем жизнеобеспечения населения и объекты с массовым пребыванием людей</w:t>
      </w:r>
    </w:p>
    <w:p w:rsidR="00FC6D45" w:rsidRDefault="009848AA" w:rsidP="00FC6D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</w:t>
      </w:r>
    </w:p>
    <w:p w:rsidR="00FC6D45" w:rsidRDefault="00397B03" w:rsidP="00FC6D4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наименование </w:t>
      </w:r>
      <w:r w:rsidR="00AE079C">
        <w:rPr>
          <w:rFonts w:ascii="Times New Roman" w:hAnsi="Times New Roman" w:cs="Times New Roman"/>
          <w:sz w:val="20"/>
          <w:szCs w:val="20"/>
        </w:rPr>
        <w:t>организации</w:t>
      </w:r>
      <w:r w:rsidR="00377CC8">
        <w:rPr>
          <w:rFonts w:ascii="Times New Roman" w:hAnsi="Times New Roman" w:cs="Times New Roman"/>
          <w:sz w:val="20"/>
          <w:szCs w:val="20"/>
        </w:rPr>
        <w:t xml:space="preserve"> (</w:t>
      </w:r>
      <w:r w:rsidR="00521A96">
        <w:rPr>
          <w:rFonts w:ascii="Times New Roman" w:hAnsi="Times New Roman" w:cs="Times New Roman"/>
          <w:sz w:val="20"/>
          <w:szCs w:val="20"/>
        </w:rPr>
        <w:t>предприятия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892585" w:rsidRDefault="00892585" w:rsidP="00FC6D4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772EC" w:rsidRPr="001772EC" w:rsidRDefault="001772EC" w:rsidP="00FC6D4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266" w:type="dxa"/>
        <w:tblLook w:val="04A0" w:firstRow="1" w:lastRow="0" w:firstColumn="1" w:lastColumn="0" w:noHBand="0" w:noVBand="1"/>
      </w:tblPr>
      <w:tblGrid>
        <w:gridCol w:w="560"/>
        <w:gridCol w:w="3092"/>
        <w:gridCol w:w="1767"/>
        <w:gridCol w:w="1641"/>
        <w:gridCol w:w="1608"/>
        <w:gridCol w:w="1702"/>
        <w:gridCol w:w="1559"/>
        <w:gridCol w:w="1701"/>
        <w:gridCol w:w="1636"/>
      </w:tblGrid>
      <w:tr w:rsidR="00071290" w:rsidRPr="009848AA" w:rsidTr="00D666B1">
        <w:trPr>
          <w:trHeight w:val="585"/>
        </w:trPr>
        <w:tc>
          <w:tcPr>
            <w:tcW w:w="560" w:type="dxa"/>
            <w:vMerge w:val="restart"/>
            <w:vAlign w:val="center"/>
          </w:tcPr>
          <w:p w:rsidR="002551E3" w:rsidRPr="009848AA" w:rsidRDefault="002551E3" w:rsidP="0017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92" w:type="dxa"/>
            <w:vMerge w:val="restart"/>
            <w:vAlign w:val="center"/>
          </w:tcPr>
          <w:p w:rsidR="002551E3" w:rsidRPr="009848AA" w:rsidRDefault="002551E3" w:rsidP="00D80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D80105" w:rsidRPr="009848AA">
              <w:rPr>
                <w:rFonts w:ascii="Times New Roman" w:hAnsi="Times New Roman" w:cs="Times New Roman"/>
                <w:sz w:val="24"/>
                <w:szCs w:val="24"/>
              </w:rPr>
              <w:t>организации (предприятия)</w:t>
            </w:r>
            <w:r w:rsidR="00981F67" w:rsidRPr="0098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1F67" w:rsidRPr="009848AA">
              <w:rPr>
                <w:rFonts w:ascii="Times New Roman" w:hAnsi="Times New Roman" w:cs="Times New Roman"/>
                <w:sz w:val="24"/>
                <w:szCs w:val="24"/>
              </w:rPr>
              <w:br/>
              <w:t>(в т.ч. объекта)</w:t>
            </w:r>
          </w:p>
        </w:tc>
        <w:tc>
          <w:tcPr>
            <w:tcW w:w="1767" w:type="dxa"/>
            <w:vMerge w:val="restart"/>
            <w:vAlign w:val="center"/>
          </w:tcPr>
          <w:p w:rsidR="002551E3" w:rsidRPr="009848AA" w:rsidRDefault="002551E3" w:rsidP="0017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</w:p>
        </w:tc>
        <w:tc>
          <w:tcPr>
            <w:tcW w:w="3249" w:type="dxa"/>
            <w:gridSpan w:val="2"/>
            <w:tcBorders>
              <w:bottom w:val="single" w:sz="4" w:space="0" w:color="auto"/>
            </w:tcBorders>
            <w:vAlign w:val="center"/>
          </w:tcPr>
          <w:p w:rsidR="002551E3" w:rsidRPr="009848AA" w:rsidRDefault="002551E3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СФД </w:t>
            </w:r>
          </w:p>
          <w:p w:rsidR="002551E3" w:rsidRPr="009848AA" w:rsidRDefault="002551E3" w:rsidP="0017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(тыс. листов ф.</w:t>
            </w:r>
            <w:r w:rsidR="005B10F7" w:rsidRPr="00984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А4)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vAlign w:val="center"/>
          </w:tcPr>
          <w:p w:rsidR="00390E6F" w:rsidRPr="009848AA" w:rsidRDefault="002551E3" w:rsidP="00071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Вид носителя</w:t>
            </w:r>
          </w:p>
          <w:p w:rsidR="002551E3" w:rsidRPr="009848AA" w:rsidRDefault="002551E3" w:rsidP="00071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 xml:space="preserve"> СФД</w:t>
            </w:r>
            <w:r w:rsidR="00390E6F" w:rsidRPr="009848AA">
              <w:rPr>
                <w:rFonts w:ascii="Times New Roman" w:hAnsi="Times New Roman" w:cs="Times New Roman"/>
                <w:sz w:val="24"/>
                <w:szCs w:val="24"/>
              </w:rPr>
              <w:t>/ЭФП</w:t>
            </w:r>
          </w:p>
        </w:tc>
        <w:tc>
          <w:tcPr>
            <w:tcW w:w="3337" w:type="dxa"/>
            <w:gridSpan w:val="2"/>
            <w:tcBorders>
              <w:bottom w:val="single" w:sz="4" w:space="0" w:color="auto"/>
            </w:tcBorders>
            <w:vAlign w:val="center"/>
          </w:tcPr>
          <w:p w:rsidR="002551E3" w:rsidRPr="009848AA" w:rsidRDefault="002551E3" w:rsidP="00071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Место хранения</w:t>
            </w:r>
          </w:p>
          <w:p w:rsidR="00390E6F" w:rsidRPr="009848AA" w:rsidRDefault="00390E6F" w:rsidP="00071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СФД/ЭФД</w:t>
            </w:r>
          </w:p>
        </w:tc>
      </w:tr>
      <w:tr w:rsidR="00071290" w:rsidRPr="009848AA" w:rsidTr="00D666B1">
        <w:trPr>
          <w:trHeight w:val="836"/>
        </w:trPr>
        <w:tc>
          <w:tcPr>
            <w:tcW w:w="560" w:type="dxa"/>
            <w:vMerge/>
            <w:vAlign w:val="center"/>
          </w:tcPr>
          <w:p w:rsidR="006168D9" w:rsidRPr="009848AA" w:rsidRDefault="006168D9" w:rsidP="0017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vMerge/>
            <w:vAlign w:val="center"/>
          </w:tcPr>
          <w:p w:rsidR="006168D9" w:rsidRPr="009848AA" w:rsidRDefault="006168D9" w:rsidP="0017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  <w:vMerge/>
            <w:vAlign w:val="center"/>
          </w:tcPr>
          <w:p w:rsidR="006168D9" w:rsidRPr="009848AA" w:rsidRDefault="006168D9" w:rsidP="0017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168D9" w:rsidRPr="009848AA" w:rsidRDefault="00071290" w:rsidP="00EA5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  <w:p w:rsidR="00FB4A07" w:rsidRPr="009848AA" w:rsidRDefault="00071290" w:rsidP="00EA5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на______год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B4A07" w:rsidRPr="009848AA" w:rsidRDefault="00071290" w:rsidP="00EA5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создано за______год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D9" w:rsidRPr="009848AA" w:rsidRDefault="00071290" w:rsidP="00EA5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основного фонда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D9" w:rsidRPr="009848AA" w:rsidRDefault="00071290" w:rsidP="00EA5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запасного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D9" w:rsidRPr="009848AA" w:rsidRDefault="00071290" w:rsidP="00EA5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основного фонда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168D9" w:rsidRPr="009848AA" w:rsidRDefault="00071290" w:rsidP="00EA5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48AA">
              <w:rPr>
                <w:rFonts w:ascii="Times New Roman" w:hAnsi="Times New Roman" w:cs="Times New Roman"/>
                <w:sz w:val="24"/>
                <w:szCs w:val="24"/>
              </w:rPr>
              <w:t>запасного фонда</w:t>
            </w:r>
          </w:p>
        </w:tc>
      </w:tr>
      <w:tr w:rsidR="005B10F7" w:rsidRPr="00FC6D45" w:rsidTr="00D666B1">
        <w:trPr>
          <w:trHeight w:val="255"/>
        </w:trPr>
        <w:tc>
          <w:tcPr>
            <w:tcW w:w="560" w:type="dxa"/>
            <w:tcBorders>
              <w:top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  <w:tcBorders>
              <w:top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4" w:space="0" w:color="auto"/>
              <w:righ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</w:tcPr>
          <w:p w:rsidR="00162139" w:rsidRDefault="00162139" w:rsidP="0017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righ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</w:tcPr>
          <w:p w:rsidR="00162139" w:rsidRDefault="00162139" w:rsidP="00177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62139" w:rsidRPr="00FC6D45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290" w:rsidRPr="00FC6D45" w:rsidTr="00D666B1">
        <w:tc>
          <w:tcPr>
            <w:tcW w:w="560" w:type="dxa"/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lef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290" w:rsidRPr="00FC6D45" w:rsidTr="00D666B1">
        <w:tc>
          <w:tcPr>
            <w:tcW w:w="560" w:type="dxa"/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lef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bottom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290" w:rsidRPr="00FC6D45" w:rsidTr="00D666B1">
        <w:tc>
          <w:tcPr>
            <w:tcW w:w="560" w:type="dxa"/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2" w:type="dxa"/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7" w:type="dxa"/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1" w:type="dxa"/>
            <w:tcBorders>
              <w:righ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tcBorders>
              <w:lef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</w:tcBorders>
          </w:tcPr>
          <w:p w:rsidR="00162139" w:rsidRDefault="00162139" w:rsidP="00FC6D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6D45" w:rsidRDefault="00FC6D45" w:rsidP="00FC6D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6D45" w:rsidRDefault="00FC6D45" w:rsidP="00FC6D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6D45" w:rsidRPr="00892585" w:rsidRDefault="00892585" w:rsidP="00892585">
      <w:pPr>
        <w:spacing w:after="0" w:line="240" w:lineRule="auto"/>
        <w:ind w:right="-143"/>
        <w:rPr>
          <w:rFonts w:ascii="Times New Roman" w:hAnsi="Times New Roman" w:cs="Times New Roman"/>
          <w:sz w:val="26"/>
          <w:szCs w:val="26"/>
        </w:rPr>
      </w:pPr>
      <w:r w:rsidRPr="00892585">
        <w:rPr>
          <w:rFonts w:ascii="Times New Roman" w:eastAsia="Times New Roman" w:hAnsi="Times New Roman" w:cs="Times New Roman"/>
          <w:sz w:val="26"/>
          <w:szCs w:val="26"/>
        </w:rPr>
        <w:t>Должность</w:t>
      </w:r>
      <w:r w:rsidR="0038625C" w:rsidRPr="00892585">
        <w:rPr>
          <w:rFonts w:ascii="Times New Roman" w:eastAsia="Times New Roman" w:hAnsi="Times New Roman" w:cs="Times New Roman"/>
          <w:sz w:val="26"/>
          <w:szCs w:val="26"/>
        </w:rPr>
        <w:tab/>
      </w:r>
      <w:r w:rsidR="0038625C" w:rsidRPr="00892585">
        <w:rPr>
          <w:rFonts w:ascii="Times New Roman" w:eastAsia="Times New Roman" w:hAnsi="Times New Roman" w:cs="Times New Roman"/>
          <w:sz w:val="26"/>
          <w:szCs w:val="26"/>
        </w:rPr>
        <w:tab/>
      </w:r>
      <w:r w:rsidR="0038625C" w:rsidRPr="00892585">
        <w:rPr>
          <w:rFonts w:ascii="Times New Roman" w:eastAsia="Times New Roman" w:hAnsi="Times New Roman" w:cs="Times New Roman"/>
          <w:sz w:val="26"/>
          <w:szCs w:val="26"/>
        </w:rPr>
        <w:tab/>
      </w:r>
      <w:r w:rsidRPr="00892585">
        <w:rPr>
          <w:rFonts w:ascii="Times New Roman" w:eastAsia="Times New Roman" w:hAnsi="Times New Roman" w:cs="Times New Roman"/>
          <w:sz w:val="26"/>
          <w:szCs w:val="26"/>
        </w:rPr>
        <w:tab/>
      </w:r>
      <w:r w:rsidR="00D80105" w:rsidRPr="00892585">
        <w:rPr>
          <w:rFonts w:ascii="Times New Roman" w:eastAsia="Times New Roman" w:hAnsi="Times New Roman" w:cs="Times New Roman"/>
          <w:sz w:val="26"/>
          <w:szCs w:val="26"/>
        </w:rPr>
        <w:tab/>
      </w:r>
      <w:r w:rsidRPr="0089258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</w:t>
      </w:r>
      <w:proofErr w:type="gramStart"/>
      <w:r w:rsidR="009848AA" w:rsidRPr="00892585">
        <w:rPr>
          <w:rFonts w:ascii="Times New Roman" w:eastAsia="Times New Roman" w:hAnsi="Times New Roman" w:cs="Times New Roman"/>
          <w:sz w:val="26"/>
          <w:szCs w:val="26"/>
        </w:rPr>
        <w:t xml:space="preserve">подпись  </w:t>
      </w:r>
      <w:r w:rsidR="009848AA" w:rsidRPr="00892585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End"/>
      <w:r w:rsidR="009848AA" w:rsidRPr="00892585">
        <w:rPr>
          <w:rFonts w:ascii="Times New Roman" w:eastAsia="Times New Roman" w:hAnsi="Times New Roman" w:cs="Times New Roman"/>
          <w:sz w:val="26"/>
          <w:szCs w:val="26"/>
        </w:rPr>
        <w:tab/>
      </w:r>
      <w:r w:rsidR="009848AA" w:rsidRPr="00892585">
        <w:rPr>
          <w:rFonts w:ascii="Times New Roman" w:eastAsia="Times New Roman" w:hAnsi="Times New Roman" w:cs="Times New Roman"/>
          <w:sz w:val="26"/>
          <w:szCs w:val="26"/>
        </w:rPr>
        <w:tab/>
      </w:r>
      <w:r w:rsidR="009848AA" w:rsidRPr="00892585">
        <w:rPr>
          <w:rFonts w:ascii="Times New Roman" w:eastAsia="Times New Roman" w:hAnsi="Times New Roman" w:cs="Times New Roman"/>
          <w:sz w:val="26"/>
          <w:szCs w:val="26"/>
        </w:rPr>
        <w:tab/>
        <w:t xml:space="preserve">   </w:t>
      </w:r>
      <w:r w:rsidRPr="00892585"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9848AA" w:rsidRPr="0089258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</w:t>
      </w:r>
      <w:r w:rsidRPr="00892585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3864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bookmarkStart w:id="0" w:name="_GoBack"/>
      <w:bookmarkEnd w:id="0"/>
      <w:r w:rsidR="0038625C" w:rsidRPr="00892585">
        <w:rPr>
          <w:rFonts w:ascii="Times New Roman" w:eastAsia="Times New Roman" w:hAnsi="Times New Roman" w:cs="Times New Roman"/>
          <w:sz w:val="26"/>
          <w:szCs w:val="26"/>
        </w:rPr>
        <w:t>Ф.И.О.</w:t>
      </w:r>
    </w:p>
    <w:sectPr w:rsidR="00FC6D45" w:rsidRPr="00892585" w:rsidSect="00892585">
      <w:pgSz w:w="16838" w:h="11906" w:orient="landscape"/>
      <w:pgMar w:top="1134" w:right="962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A1886"/>
    <w:rsid w:val="00071290"/>
    <w:rsid w:val="000961D5"/>
    <w:rsid w:val="000F0582"/>
    <w:rsid w:val="000F3F6C"/>
    <w:rsid w:val="00155956"/>
    <w:rsid w:val="00162139"/>
    <w:rsid w:val="001772EC"/>
    <w:rsid w:val="001C2A65"/>
    <w:rsid w:val="001D5710"/>
    <w:rsid w:val="00246041"/>
    <w:rsid w:val="00254042"/>
    <w:rsid w:val="002551E3"/>
    <w:rsid w:val="0025574C"/>
    <w:rsid w:val="002E3B29"/>
    <w:rsid w:val="00377CC8"/>
    <w:rsid w:val="0038625C"/>
    <w:rsid w:val="00390E6F"/>
    <w:rsid w:val="00397B03"/>
    <w:rsid w:val="003B3CEE"/>
    <w:rsid w:val="003C4E0D"/>
    <w:rsid w:val="004A1E17"/>
    <w:rsid w:val="005059B0"/>
    <w:rsid w:val="00521A96"/>
    <w:rsid w:val="00536C8A"/>
    <w:rsid w:val="005B0702"/>
    <w:rsid w:val="005B10F7"/>
    <w:rsid w:val="006168D9"/>
    <w:rsid w:val="006701AF"/>
    <w:rsid w:val="006A51A5"/>
    <w:rsid w:val="00717039"/>
    <w:rsid w:val="00753864"/>
    <w:rsid w:val="00792FB0"/>
    <w:rsid w:val="00892585"/>
    <w:rsid w:val="008A1886"/>
    <w:rsid w:val="008C2201"/>
    <w:rsid w:val="008C2CD2"/>
    <w:rsid w:val="008E23A0"/>
    <w:rsid w:val="009319DC"/>
    <w:rsid w:val="00977396"/>
    <w:rsid w:val="00981F67"/>
    <w:rsid w:val="009848AA"/>
    <w:rsid w:val="009C12D9"/>
    <w:rsid w:val="009D52E7"/>
    <w:rsid w:val="009D547A"/>
    <w:rsid w:val="00A24AB0"/>
    <w:rsid w:val="00AA3EAF"/>
    <w:rsid w:val="00AE079C"/>
    <w:rsid w:val="00AE554D"/>
    <w:rsid w:val="00B40162"/>
    <w:rsid w:val="00D666B1"/>
    <w:rsid w:val="00D80105"/>
    <w:rsid w:val="00D87627"/>
    <w:rsid w:val="00DC66AF"/>
    <w:rsid w:val="00EA5E2C"/>
    <w:rsid w:val="00F677FE"/>
    <w:rsid w:val="00F67EBD"/>
    <w:rsid w:val="00FB4A07"/>
    <w:rsid w:val="00FC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D10661-CE27-4954-AD12-C07AD042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D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9258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1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ОТСФД Ивашкина Е.А. (вед.специалист)</dc:creator>
  <cp:keywords/>
  <dc:description/>
  <cp:lastModifiedBy>Назарчук Павел Владимирович</cp:lastModifiedBy>
  <cp:revision>40</cp:revision>
  <cp:lastPrinted>2014-09-24T02:09:00Z</cp:lastPrinted>
  <dcterms:created xsi:type="dcterms:W3CDTF">2014-09-24T01:35:00Z</dcterms:created>
  <dcterms:modified xsi:type="dcterms:W3CDTF">2022-12-04T09:57:00Z</dcterms:modified>
</cp:coreProperties>
</file>